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6dcb70cd0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f455d468b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9ef11a08f435b" /><Relationship Type="http://schemas.openxmlformats.org/officeDocument/2006/relationships/numbering" Target="/word/numbering.xml" Id="R2be07b140e6a4620" /><Relationship Type="http://schemas.openxmlformats.org/officeDocument/2006/relationships/settings" Target="/word/settings.xml" Id="R4b4c063e84914c3b" /><Relationship Type="http://schemas.openxmlformats.org/officeDocument/2006/relationships/image" Target="/word/media/0d20ab23-8220-4815-9122-2d1e8de5ab4f.png" Id="R1d9f455d468b4cdd" /></Relationships>
</file>