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bdd77be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7f8300491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Bouyala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4bc6dd6d54a85" /><Relationship Type="http://schemas.openxmlformats.org/officeDocument/2006/relationships/numbering" Target="/word/numbering.xml" Id="R5d537a1e0b284547" /><Relationship Type="http://schemas.openxmlformats.org/officeDocument/2006/relationships/settings" Target="/word/settings.xml" Id="R4b69928267ba4d5e" /><Relationship Type="http://schemas.openxmlformats.org/officeDocument/2006/relationships/image" Target="/word/media/893415fb-44b7-4d78-af17-954792d505a5.png" Id="R7f47f83004914b29" /></Relationships>
</file>