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f80216433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31b5c98ff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Boyelle,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2141cb02b448e" /><Relationship Type="http://schemas.openxmlformats.org/officeDocument/2006/relationships/numbering" Target="/word/numbering.xml" Id="Rf78c7445a5c24350" /><Relationship Type="http://schemas.openxmlformats.org/officeDocument/2006/relationships/settings" Target="/word/settings.xml" Id="R8edb0395104d48c4" /><Relationship Type="http://schemas.openxmlformats.org/officeDocument/2006/relationships/image" Target="/word/media/4ddd48ee-71cc-4a03-b4cb-cf1894c7efcc.png" Id="Rfa231b5c98ff4092" /></Relationships>
</file>