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7d8be0b36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fb3d95739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Dibangou,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c52eca432431f" /><Relationship Type="http://schemas.openxmlformats.org/officeDocument/2006/relationships/numbering" Target="/word/numbering.xml" Id="Rd863800a1ef44688" /><Relationship Type="http://schemas.openxmlformats.org/officeDocument/2006/relationships/settings" Target="/word/settings.xml" Id="R04d100ad4f0d48bc" /><Relationship Type="http://schemas.openxmlformats.org/officeDocument/2006/relationships/image" Target="/word/media/bfd2ec5a-8882-41e8-8a11-dede9fad3b8e.png" Id="Rd06fb3d957394a42" /></Relationships>
</file>