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ee4eb6f2c24c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48f73c2ee448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Dihetso,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53075aebb641fc" /><Relationship Type="http://schemas.openxmlformats.org/officeDocument/2006/relationships/numbering" Target="/word/numbering.xml" Id="R40c46ab72a534ac6" /><Relationship Type="http://schemas.openxmlformats.org/officeDocument/2006/relationships/settings" Target="/word/settings.xml" Id="Ra5154cd6c05d488d" /><Relationship Type="http://schemas.openxmlformats.org/officeDocument/2006/relationships/image" Target="/word/media/2c1942e0-4565-4a8a-8bff-8b2a51e8159a.png" Id="R3c48f73c2ee44886" /></Relationships>
</file>