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c7f7a503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f87277b3c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9b34ec35a46b3" /><Relationship Type="http://schemas.openxmlformats.org/officeDocument/2006/relationships/numbering" Target="/word/numbering.xml" Id="R514792788e8a4c08" /><Relationship Type="http://schemas.openxmlformats.org/officeDocument/2006/relationships/settings" Target="/word/settings.xml" Id="R31cf02ba33474771" /><Relationship Type="http://schemas.openxmlformats.org/officeDocument/2006/relationships/image" Target="/word/media/58fd2584-5170-4e6e-b7ce-9175d6196609.png" Id="Ra3bf87277b3c4bf4" /></Relationships>
</file>