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5d9ddf6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a7362e62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Diousala,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b919bdc824204" /><Relationship Type="http://schemas.openxmlformats.org/officeDocument/2006/relationships/numbering" Target="/word/numbering.xml" Id="R44e923dc7396423a" /><Relationship Type="http://schemas.openxmlformats.org/officeDocument/2006/relationships/settings" Target="/word/settings.xml" Id="Ra071e943da634b22" /><Relationship Type="http://schemas.openxmlformats.org/officeDocument/2006/relationships/image" Target="/word/media/cb65a2cd-2699-40c2-8878-2f3a9568fe20.png" Id="R8f4a7362e6274667" /></Relationships>
</file>