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268a02311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079d796b9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Disiala,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008879b7f473a" /><Relationship Type="http://schemas.openxmlformats.org/officeDocument/2006/relationships/numbering" Target="/word/numbering.xml" Id="R9ab370b860c140eb" /><Relationship Type="http://schemas.openxmlformats.org/officeDocument/2006/relationships/settings" Target="/word/settings.xml" Id="R4d3ad2ff964841fb" /><Relationship Type="http://schemas.openxmlformats.org/officeDocument/2006/relationships/image" Target="/word/media/cd94f986-ca15-4c62-831a-812905baef9f.png" Id="Re1c079d796b94a50" /></Relationships>
</file>