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aa107302f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13ab80980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Djampono,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47cec87c24b3a" /><Relationship Type="http://schemas.openxmlformats.org/officeDocument/2006/relationships/numbering" Target="/word/numbering.xml" Id="Rd9b5024f28fe47c9" /><Relationship Type="http://schemas.openxmlformats.org/officeDocument/2006/relationships/settings" Target="/word/settings.xml" Id="R4ee9cf4352494f34" /><Relationship Type="http://schemas.openxmlformats.org/officeDocument/2006/relationships/image" Target="/word/media/2eaacf44-3495-4057-807f-f189b0d455ea.png" Id="R38513ab809804f33" /></Relationships>
</file>