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74350da5c048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b8535191134c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Djeba,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04ca7db90c40f6" /><Relationship Type="http://schemas.openxmlformats.org/officeDocument/2006/relationships/numbering" Target="/word/numbering.xml" Id="R718fa5688af6438f" /><Relationship Type="http://schemas.openxmlformats.org/officeDocument/2006/relationships/settings" Target="/word/settings.xml" Id="R04c537cd19df4e8d" /><Relationship Type="http://schemas.openxmlformats.org/officeDocument/2006/relationships/image" Target="/word/media/084040f3-2bd0-4827-b08e-916940117cd2.png" Id="Recb8535191134cfc" /></Relationships>
</file>