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44837e2c8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1782339d9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Djemi,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d578deee2451b" /><Relationship Type="http://schemas.openxmlformats.org/officeDocument/2006/relationships/numbering" Target="/word/numbering.xml" Id="Rfa48543dcbf04c2a" /><Relationship Type="http://schemas.openxmlformats.org/officeDocument/2006/relationships/settings" Target="/word/settings.xml" Id="R0922400ac57a4471" /><Relationship Type="http://schemas.openxmlformats.org/officeDocument/2006/relationships/image" Target="/word/media/666b3f5c-ff3c-4525-badf-5dcc2a3fcb00.png" Id="Rc3c1782339d9424d" /></Relationships>
</file>