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91d60144e342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c30f631b1943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Doubandjo,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59abd5e2644ca5" /><Relationship Type="http://schemas.openxmlformats.org/officeDocument/2006/relationships/numbering" Target="/word/numbering.xml" Id="Rfe238a4aa1b94d9f" /><Relationship Type="http://schemas.openxmlformats.org/officeDocument/2006/relationships/settings" Target="/word/settings.xml" Id="Re0b0a3005d34470a" /><Relationship Type="http://schemas.openxmlformats.org/officeDocument/2006/relationships/image" Target="/word/media/86dc1cc9-6ca2-44db-bb2c-dbe95ada6e8e.png" Id="R11c30f631b1943d0" /></Relationships>
</file>