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0a240e4d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a5d2b1906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33756cfa34050" /><Relationship Type="http://schemas.openxmlformats.org/officeDocument/2006/relationships/numbering" Target="/word/numbering.xml" Id="R6ae823b3fb4e4180" /><Relationship Type="http://schemas.openxmlformats.org/officeDocument/2006/relationships/settings" Target="/word/settings.xml" Id="R7fe2b4b554024a2a" /><Relationship Type="http://schemas.openxmlformats.org/officeDocument/2006/relationships/image" Target="/word/media/9c1a8b55-6066-4cc6-a65a-509a7117ae2a.png" Id="R22ca5d2b190644d2" /></Relationships>
</file>