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9b82558ae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ca7ed9bf0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a1a562f3440bd" /><Relationship Type="http://schemas.openxmlformats.org/officeDocument/2006/relationships/numbering" Target="/word/numbering.xml" Id="R3067cfadab0544be" /><Relationship Type="http://schemas.openxmlformats.org/officeDocument/2006/relationships/settings" Target="/word/settings.xml" Id="R99bbc46cb4434272" /><Relationship Type="http://schemas.openxmlformats.org/officeDocument/2006/relationships/image" Target="/word/media/a5822a36-9d3f-4dcc-a28e-f6375a399b9a.png" Id="R1cbca7ed9bf04099" /></Relationships>
</file>