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5d94daacc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13a1e275d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Edzama,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80a17e030410d" /><Relationship Type="http://schemas.openxmlformats.org/officeDocument/2006/relationships/numbering" Target="/word/numbering.xml" Id="Rfbdfdd605a774327" /><Relationship Type="http://schemas.openxmlformats.org/officeDocument/2006/relationships/settings" Target="/word/settings.xml" Id="R4891bbbde5f04c91" /><Relationship Type="http://schemas.openxmlformats.org/officeDocument/2006/relationships/image" Target="/word/media/8b6b9f27-af54-432c-85cf-b705ab26e73e.png" Id="Rbb613a1e275d4501" /></Relationships>
</file>