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03f06abd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62e920310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Eere,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ae7acf244a47" /><Relationship Type="http://schemas.openxmlformats.org/officeDocument/2006/relationships/numbering" Target="/word/numbering.xml" Id="R323e37c048924420" /><Relationship Type="http://schemas.openxmlformats.org/officeDocument/2006/relationships/settings" Target="/word/settings.xml" Id="R8bcbaf0a04014f88" /><Relationship Type="http://schemas.openxmlformats.org/officeDocument/2006/relationships/image" Target="/word/media/e423b63a-558e-4d00-9df4-5aeeb791877f.png" Id="Rff562e9203104baf" /></Relationships>
</file>