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b769ae042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ce9e1fe40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Efoundou,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8a8a579f4ace" /><Relationship Type="http://schemas.openxmlformats.org/officeDocument/2006/relationships/numbering" Target="/word/numbering.xml" Id="Rc33e1916f0714582" /><Relationship Type="http://schemas.openxmlformats.org/officeDocument/2006/relationships/settings" Target="/word/settings.xml" Id="R15de90ccedc84634" /><Relationship Type="http://schemas.openxmlformats.org/officeDocument/2006/relationships/image" Target="/word/media/2aeed66f-c285-4981-b61d-d258ce2981a4.png" Id="R010ce9e1fe404464" /></Relationships>
</file>