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67257db9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c848715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Eghui,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72f0e1c7e4dae" /><Relationship Type="http://schemas.openxmlformats.org/officeDocument/2006/relationships/numbering" Target="/word/numbering.xml" Id="R4e0b114993344047" /><Relationship Type="http://schemas.openxmlformats.org/officeDocument/2006/relationships/settings" Target="/word/settings.xml" Id="Re2991ccb9e924d52" /><Relationship Type="http://schemas.openxmlformats.org/officeDocument/2006/relationships/image" Target="/word/media/b4e82d9e-741c-481c-b285-ae1c0e10143a.png" Id="R9503c848715545a5" /></Relationships>
</file>