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9121b5f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2c88b397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5c09c62164d6f" /><Relationship Type="http://schemas.openxmlformats.org/officeDocument/2006/relationships/numbering" Target="/word/numbering.xml" Id="Rd8dbc35c92eb49b9" /><Relationship Type="http://schemas.openxmlformats.org/officeDocument/2006/relationships/settings" Target="/word/settings.xml" Id="Rd2194a1c15a84557" /><Relationship Type="http://schemas.openxmlformats.org/officeDocument/2006/relationships/image" Target="/word/media/7d76c5e0-be2a-41f8-a805-e0d1c2e63390.png" Id="R6572c88b3975417a" /></Relationships>
</file>