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33e550c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a132d35a4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Ekombebana,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1dfe78524f91" /><Relationship Type="http://schemas.openxmlformats.org/officeDocument/2006/relationships/numbering" Target="/word/numbering.xml" Id="R413796da64754431" /><Relationship Type="http://schemas.openxmlformats.org/officeDocument/2006/relationships/settings" Target="/word/settings.xml" Id="Re74fe04938984e31" /><Relationship Type="http://schemas.openxmlformats.org/officeDocument/2006/relationships/image" Target="/word/media/cb9b26b0-ef44-4fbd-a642-0a71d081b4cf.png" Id="R41aa132d35a443a3" /></Relationships>
</file>