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f14a69cc0d41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bcab139c8b4b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Ekondjo,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2bf78c3dd24fcd" /><Relationship Type="http://schemas.openxmlformats.org/officeDocument/2006/relationships/numbering" Target="/word/numbering.xml" Id="R4b3b8817f3a74224" /><Relationship Type="http://schemas.openxmlformats.org/officeDocument/2006/relationships/settings" Target="/word/settings.xml" Id="R7ae9d02552374cf6" /><Relationship Type="http://schemas.openxmlformats.org/officeDocument/2006/relationships/image" Target="/word/media/62a82d56-c1e8-4ecb-bd60-5348234e5f45.png" Id="R24bcab139c8b4bd3" /></Relationships>
</file>