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8990e0cfd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3af05f2f1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Embouon,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92d9908424049" /><Relationship Type="http://schemas.openxmlformats.org/officeDocument/2006/relationships/numbering" Target="/word/numbering.xml" Id="Ra3d8127c7b024761" /><Relationship Type="http://schemas.openxmlformats.org/officeDocument/2006/relationships/settings" Target="/word/settings.xml" Id="R50c98471b59042a3" /><Relationship Type="http://schemas.openxmlformats.org/officeDocument/2006/relationships/image" Target="/word/media/23645964-a6cb-4149-a06b-7d738b047358.png" Id="R2a43af05f2f14bb7" /></Relationships>
</file>