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896013fea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a943e3dd6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Eniangamba,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20e22484f4885" /><Relationship Type="http://schemas.openxmlformats.org/officeDocument/2006/relationships/numbering" Target="/word/numbering.xml" Id="Rf55ed319405e4d30" /><Relationship Type="http://schemas.openxmlformats.org/officeDocument/2006/relationships/settings" Target="/word/settings.xml" Id="R3b72751d60494abd" /><Relationship Type="http://schemas.openxmlformats.org/officeDocument/2006/relationships/image" Target="/word/media/f2541627-5b83-42bd-8d2a-2903174c99ce.png" Id="R4cea943e3dd64853" /></Relationships>
</file>