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d7003bc7f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5217d613c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Eoura,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4053261c24b84" /><Relationship Type="http://schemas.openxmlformats.org/officeDocument/2006/relationships/numbering" Target="/word/numbering.xml" Id="R6ac417f621fc43e1" /><Relationship Type="http://schemas.openxmlformats.org/officeDocument/2006/relationships/settings" Target="/word/settings.xml" Id="Ra5cbbff5547d44c7" /><Relationship Type="http://schemas.openxmlformats.org/officeDocument/2006/relationships/image" Target="/word/media/38196b3f-5240-4842-91a7-3a18090b8f69.png" Id="R9c65217d613c449f" /></Relationships>
</file>