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5871ec42a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ad517a62c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a36e412014222" /><Relationship Type="http://schemas.openxmlformats.org/officeDocument/2006/relationships/numbering" Target="/word/numbering.xml" Id="Rcd3bd610a08c4d2c" /><Relationship Type="http://schemas.openxmlformats.org/officeDocument/2006/relationships/settings" Target="/word/settings.xml" Id="R2df1daa5694a4a5c" /><Relationship Type="http://schemas.openxmlformats.org/officeDocument/2006/relationships/image" Target="/word/media/5d436c4d-069a-47f3-b761-defcb6870615.png" Id="R5d4ad517a62c466b" /></Relationships>
</file>