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90e525b30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37f106b22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dc086e9494ba1" /><Relationship Type="http://schemas.openxmlformats.org/officeDocument/2006/relationships/numbering" Target="/word/numbering.xml" Id="R7c9b8ff4fa3143e6" /><Relationship Type="http://schemas.openxmlformats.org/officeDocument/2006/relationships/settings" Target="/word/settings.xml" Id="R11f13fc94a75449f" /><Relationship Type="http://schemas.openxmlformats.org/officeDocument/2006/relationships/image" Target="/word/media/7bb517c9-8bad-422c-a300-4ed39df2564a.png" Id="R39937f106b2241f0" /></Relationships>
</file>