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7c517dc04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d131dac14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Etono,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d47f4a72b4eb6" /><Relationship Type="http://schemas.openxmlformats.org/officeDocument/2006/relationships/numbering" Target="/word/numbering.xml" Id="Rd960b05fcfba41a8" /><Relationship Type="http://schemas.openxmlformats.org/officeDocument/2006/relationships/settings" Target="/word/settings.xml" Id="R9ecff9fe22394852" /><Relationship Type="http://schemas.openxmlformats.org/officeDocument/2006/relationships/image" Target="/word/media/2c9d5af8-6546-4a51-acd5-11bff724206f.png" Id="Raf2d131dac14400e" /></Relationships>
</file>