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723790e62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46988daed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12fb31ad64318" /><Relationship Type="http://schemas.openxmlformats.org/officeDocument/2006/relationships/numbering" Target="/word/numbering.xml" Id="R175375f2e6d44486" /><Relationship Type="http://schemas.openxmlformats.org/officeDocument/2006/relationships/settings" Target="/word/settings.xml" Id="R2fc768985d4c4d11" /><Relationship Type="http://schemas.openxmlformats.org/officeDocument/2006/relationships/image" Target="/word/media/9a2f0ba1-dbe3-4fe5-8159-d7f8e335198a.png" Id="R40e46988daed4152" /></Relationships>
</file>