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8b7bb605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29681239f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0a5c96cb47c0" /><Relationship Type="http://schemas.openxmlformats.org/officeDocument/2006/relationships/numbering" Target="/word/numbering.xml" Id="Rf430dd65234b4191" /><Relationship Type="http://schemas.openxmlformats.org/officeDocument/2006/relationships/settings" Target="/word/settings.xml" Id="R8c72f7978dd34c5c" /><Relationship Type="http://schemas.openxmlformats.org/officeDocument/2006/relationships/image" Target="/word/media/511f3662-a514-44e2-aa5e-d53fc2600371.png" Id="R82c29681239f4142" /></Relationships>
</file>