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19c61000c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3f56471bc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3df3ab64b4603" /><Relationship Type="http://schemas.openxmlformats.org/officeDocument/2006/relationships/numbering" Target="/word/numbering.xml" Id="Raa39917aba674510" /><Relationship Type="http://schemas.openxmlformats.org/officeDocument/2006/relationships/settings" Target="/word/settings.xml" Id="R7b1d194d74694027" /><Relationship Type="http://schemas.openxmlformats.org/officeDocument/2006/relationships/image" Target="/word/media/7c694a20-13a7-415a-8f2c-a558514824cb.png" Id="Ra513f56471bc424b" /></Relationships>
</file>