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7c21905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0f231ba5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Gabanpakassa,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aa8f1ad64aa7" /><Relationship Type="http://schemas.openxmlformats.org/officeDocument/2006/relationships/numbering" Target="/word/numbering.xml" Id="Rdbc9f955d7ee406a" /><Relationship Type="http://schemas.openxmlformats.org/officeDocument/2006/relationships/settings" Target="/word/settings.xml" Id="R2b12432bd1584653" /><Relationship Type="http://schemas.openxmlformats.org/officeDocument/2006/relationships/image" Target="/word/media/9419b37c-b168-4ef0-90fd-ba6d2f2e97af.png" Id="Rf9bf0f231ba547fa" /></Relationships>
</file>