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1b221985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77c29b6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574d08054488" /><Relationship Type="http://schemas.openxmlformats.org/officeDocument/2006/relationships/numbering" Target="/word/numbering.xml" Id="R1ea5c620c9ac4a16" /><Relationship Type="http://schemas.openxmlformats.org/officeDocument/2006/relationships/settings" Target="/word/settings.xml" Id="Rf9a5b55f8a0f4199" /><Relationship Type="http://schemas.openxmlformats.org/officeDocument/2006/relationships/image" Target="/word/media/aa00cdc1-ff16-4dea-ab4d-f555ca1520e4.png" Id="R191577c29b6342b2" /></Relationships>
</file>