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553e312ee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1777bc062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Galoumboma,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4189fd5074a5e" /><Relationship Type="http://schemas.openxmlformats.org/officeDocument/2006/relationships/numbering" Target="/word/numbering.xml" Id="R52655a936a054b05" /><Relationship Type="http://schemas.openxmlformats.org/officeDocument/2006/relationships/settings" Target="/word/settings.xml" Id="R508cfb2148ba4535" /><Relationship Type="http://schemas.openxmlformats.org/officeDocument/2006/relationships/image" Target="/word/media/1f90b618-89f7-4e5b-a61b-ab87d4d5da65.png" Id="Ra6d1777bc0624a71" /></Relationships>
</file>