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c3a222e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eabefac5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Ganfou,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55366ccb4412" /><Relationship Type="http://schemas.openxmlformats.org/officeDocument/2006/relationships/numbering" Target="/word/numbering.xml" Id="R1834a15a40aa48ff" /><Relationship Type="http://schemas.openxmlformats.org/officeDocument/2006/relationships/settings" Target="/word/settings.xml" Id="R8508e54859c9418b" /><Relationship Type="http://schemas.openxmlformats.org/officeDocument/2006/relationships/image" Target="/word/media/ac33102f-7ba6-4e36-ac75-fdf9fd74be00.png" Id="Ra916eabefac54211" /></Relationships>
</file>