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fe58a0d0b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368456141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Gelibi,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dd30787b4c1a" /><Relationship Type="http://schemas.openxmlformats.org/officeDocument/2006/relationships/numbering" Target="/word/numbering.xml" Id="R994cd9a171b340e9" /><Relationship Type="http://schemas.openxmlformats.org/officeDocument/2006/relationships/settings" Target="/word/settings.xml" Id="R416bf1c33dcc40cf" /><Relationship Type="http://schemas.openxmlformats.org/officeDocument/2006/relationships/image" Target="/word/media/52aa3ce3-91fb-46aa-8d6f-fd2df79e6dbb.png" Id="R1983684561414519" /></Relationships>
</file>