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49e505e4c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712214b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6587a56414c1a" /><Relationship Type="http://schemas.openxmlformats.org/officeDocument/2006/relationships/numbering" Target="/word/numbering.xml" Id="R53952aaebd8e4b0a" /><Relationship Type="http://schemas.openxmlformats.org/officeDocument/2006/relationships/settings" Target="/word/settings.xml" Id="R9e8c62f70b2e4b03" /><Relationship Type="http://schemas.openxmlformats.org/officeDocument/2006/relationships/image" Target="/word/media/ed43225a-66ba-4b36-a475-578219a0ca9e.png" Id="Rc57d712214ba4ae9" /></Relationships>
</file>