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426594ac9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71a851c73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Gosi-Gosi,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2cd1ad1bd4f22" /><Relationship Type="http://schemas.openxmlformats.org/officeDocument/2006/relationships/numbering" Target="/word/numbering.xml" Id="Re7fce1b9ebea446a" /><Relationship Type="http://schemas.openxmlformats.org/officeDocument/2006/relationships/settings" Target="/word/settings.xml" Id="R09190ea0da244f31" /><Relationship Type="http://schemas.openxmlformats.org/officeDocument/2006/relationships/image" Target="/word/media/e2f9e93a-255d-4907-a442-f6a0553fc836.png" Id="Re1471a851c734011" /></Relationships>
</file>