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e09082269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81f2add7d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Gouali-Pesso,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03394fcba4a58" /><Relationship Type="http://schemas.openxmlformats.org/officeDocument/2006/relationships/numbering" Target="/word/numbering.xml" Id="R9b4ae709039f4264" /><Relationship Type="http://schemas.openxmlformats.org/officeDocument/2006/relationships/settings" Target="/word/settings.xml" Id="R6628fa941d47409a" /><Relationship Type="http://schemas.openxmlformats.org/officeDocument/2006/relationships/image" Target="/word/media/7125f8c0-b5aa-449d-af8a-ef0a9108e172.png" Id="R27e81f2add7d4eda" /></Relationships>
</file>