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9a6fd6de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e63f5eda7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bc29067e4243" /><Relationship Type="http://schemas.openxmlformats.org/officeDocument/2006/relationships/numbering" Target="/word/numbering.xml" Id="R00c6255ab238453b" /><Relationship Type="http://schemas.openxmlformats.org/officeDocument/2006/relationships/settings" Target="/word/settings.xml" Id="R92599d6a6a464f4d" /><Relationship Type="http://schemas.openxmlformats.org/officeDocument/2006/relationships/image" Target="/word/media/6439eda0-94b1-40d4-8a62-5b15a83cf7d4.png" Id="R244e63f5eda740d8" /></Relationships>
</file>