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3e88cbbc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d8042282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Goundji,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60c1c4154356" /><Relationship Type="http://schemas.openxmlformats.org/officeDocument/2006/relationships/numbering" Target="/word/numbering.xml" Id="R8a3b9eaa45144e7b" /><Relationship Type="http://schemas.openxmlformats.org/officeDocument/2006/relationships/settings" Target="/word/settings.xml" Id="Rb84a744acf144dcf" /><Relationship Type="http://schemas.openxmlformats.org/officeDocument/2006/relationships/image" Target="/word/media/61313365-a050-46ce-8b7a-155bd7269c6b.png" Id="R873dd8042282405e" /></Relationships>
</file>