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37ea054d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5956fca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7f4b0b3144f1" /><Relationship Type="http://schemas.openxmlformats.org/officeDocument/2006/relationships/numbering" Target="/word/numbering.xml" Id="R6cb8338df1e04e0d" /><Relationship Type="http://schemas.openxmlformats.org/officeDocument/2006/relationships/settings" Target="/word/settings.xml" Id="Rcdf77fd35e0d4f27" /><Relationship Type="http://schemas.openxmlformats.org/officeDocument/2006/relationships/image" Target="/word/media/432db017-0c35-4a70-a5b7-04ac02dff999.png" Id="R8b365956fca14c25" /></Relationships>
</file>