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84d76fc72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42b2cf0db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Guenzie,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03b2fe9bd4426" /><Relationship Type="http://schemas.openxmlformats.org/officeDocument/2006/relationships/numbering" Target="/word/numbering.xml" Id="R64b4958f721d4ad7" /><Relationship Type="http://schemas.openxmlformats.org/officeDocument/2006/relationships/settings" Target="/word/settings.xml" Id="Ra96ae05dd1294a13" /><Relationship Type="http://schemas.openxmlformats.org/officeDocument/2006/relationships/image" Target="/word/media/ebf9fc42-b3ca-4de5-b1ec-8e580ca9972d.png" Id="R95742b2cf0db4a7b" /></Relationships>
</file>