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9c244864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cdd20156a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Hollemoni,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f760c54a94e20" /><Relationship Type="http://schemas.openxmlformats.org/officeDocument/2006/relationships/numbering" Target="/word/numbering.xml" Id="Rcf59251a66c546cd" /><Relationship Type="http://schemas.openxmlformats.org/officeDocument/2006/relationships/settings" Target="/word/settings.xml" Id="Rb671d4e9c5c548fa" /><Relationship Type="http://schemas.openxmlformats.org/officeDocument/2006/relationships/image" Target="/word/media/aedd8480-b6ec-4938-bdcf-1eb2a5000d75.png" Id="Recdcdd20156a4f43" /></Relationships>
</file>