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52e00616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4f3a20d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48fae81848b7" /><Relationship Type="http://schemas.openxmlformats.org/officeDocument/2006/relationships/numbering" Target="/word/numbering.xml" Id="Raafc75f97ffc4d0d" /><Relationship Type="http://schemas.openxmlformats.org/officeDocument/2006/relationships/settings" Target="/word/settings.xml" Id="R38775aaef5dc4868" /><Relationship Type="http://schemas.openxmlformats.org/officeDocument/2006/relationships/image" Target="/word/media/09bc3a0a-0956-475d-a076-736d5b50a832.png" Id="Rbe684f3a20de4b7e" /></Relationships>
</file>