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86a414cf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a46f9f1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4989d1cb4deb" /><Relationship Type="http://schemas.openxmlformats.org/officeDocument/2006/relationships/numbering" Target="/word/numbering.xml" Id="R3e7c05e802b744fc" /><Relationship Type="http://schemas.openxmlformats.org/officeDocument/2006/relationships/settings" Target="/word/settings.xml" Id="Rd6cd3ac4e65a4d9a" /><Relationship Type="http://schemas.openxmlformats.org/officeDocument/2006/relationships/image" Target="/word/media/a4b030ee-7543-4aae-b008-1ce359aa8b21.png" Id="R37d5a46f9f10453b" /></Relationships>
</file>