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6cf80b63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e82008ee5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645dfff314a48" /><Relationship Type="http://schemas.openxmlformats.org/officeDocument/2006/relationships/numbering" Target="/word/numbering.xml" Id="Ra0cedbf26c574861" /><Relationship Type="http://schemas.openxmlformats.org/officeDocument/2006/relationships/settings" Target="/word/settings.xml" Id="Ra17dad80117a42b6" /><Relationship Type="http://schemas.openxmlformats.org/officeDocument/2006/relationships/image" Target="/word/media/79dd53d0-ea3d-49e1-8034-3adaf91f996a.png" Id="R78be82008ee54856" /></Relationships>
</file>