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26e8f20c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0115c40b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Ikongounou,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c7e5270c04d80" /><Relationship Type="http://schemas.openxmlformats.org/officeDocument/2006/relationships/numbering" Target="/word/numbering.xml" Id="R322191bae2c346cf" /><Relationship Type="http://schemas.openxmlformats.org/officeDocument/2006/relationships/settings" Target="/word/settings.xml" Id="R2adc9e5fc7224536" /><Relationship Type="http://schemas.openxmlformats.org/officeDocument/2006/relationships/image" Target="/word/media/6bc05aee-d670-42a3-9bca-4995edf25e7f.png" Id="R566c0115c40b425f" /></Relationships>
</file>