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65f22097e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2a588ac31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Ikouangala,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59389a3af45f7" /><Relationship Type="http://schemas.openxmlformats.org/officeDocument/2006/relationships/numbering" Target="/word/numbering.xml" Id="R6d5f6d42b29544aa" /><Relationship Type="http://schemas.openxmlformats.org/officeDocument/2006/relationships/settings" Target="/word/settings.xml" Id="R86e03e137e4045b6" /><Relationship Type="http://schemas.openxmlformats.org/officeDocument/2006/relationships/image" Target="/word/media/7de55427-6794-44a3-9502-41198b832477.png" Id="R7c62a588ac3144c4" /></Relationships>
</file>