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41e17c3c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9c346a4e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487051ca24c11" /><Relationship Type="http://schemas.openxmlformats.org/officeDocument/2006/relationships/numbering" Target="/word/numbering.xml" Id="R1b54c49615804874" /><Relationship Type="http://schemas.openxmlformats.org/officeDocument/2006/relationships/settings" Target="/word/settings.xml" Id="Ra7819cc6486d4aad" /><Relationship Type="http://schemas.openxmlformats.org/officeDocument/2006/relationships/image" Target="/word/media/b90ef399-4cd3-47fb-81c0-28b81ac837f1.png" Id="R8b6b9c346a4e467c" /></Relationships>
</file>