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baa6490f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7bf1506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a869cb63d461f" /><Relationship Type="http://schemas.openxmlformats.org/officeDocument/2006/relationships/numbering" Target="/word/numbering.xml" Id="Rca2ad575915e4db4" /><Relationship Type="http://schemas.openxmlformats.org/officeDocument/2006/relationships/settings" Target="/word/settings.xml" Id="Re4a999c44aa74bfa" /><Relationship Type="http://schemas.openxmlformats.org/officeDocument/2006/relationships/image" Target="/word/media/16c8db60-203d-4226-90d3-818ab041b63f.png" Id="R920d7bf150614147" /></Relationships>
</file>